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FFDE" w14:textId="77777777" w:rsidR="00610CE1" w:rsidRDefault="00C50A9A">
      <w:pPr>
        <w:pStyle w:val="Ttulo3"/>
        <w:ind w:left="-426"/>
        <w:jc w:val="center"/>
      </w:pPr>
      <w:r>
        <w:t>INFORME DE GESTIÓN CONTRATO DE PRESTACIÓN DE SERVICIOS</w:t>
      </w:r>
    </w:p>
    <w:p w14:paraId="73BAE141" w14:textId="77777777" w:rsidR="00610CE1" w:rsidRDefault="00610CE1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610CE1" w14:paraId="063222D0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360733F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610CE1" w14:paraId="013B06A1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C6E40C1" w14:textId="77777777" w:rsidR="00610CE1" w:rsidRDefault="00C50A9A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B718FC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610CE1" w14:paraId="3FD66DAE" w14:textId="77777777">
              <w:trPr>
                <w:trHeight w:val="333"/>
              </w:trPr>
              <w:tc>
                <w:tcPr>
                  <w:tcW w:w="3212" w:type="dxa"/>
                </w:tcPr>
                <w:p w14:paraId="57465276" w14:textId="77777777" w:rsidR="00610CE1" w:rsidRDefault="00C50A9A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203A8CDF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</w:rPr>
              <w:t>Recreacion</w:t>
            </w:r>
            <w:proofErr w:type="spellEnd"/>
            <w:r>
              <w:rPr>
                <w:rFonts w:ascii="Arial" w:eastAsia="Arial" w:hAnsi="Arial" w:cs="Arial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610CE1" w14:paraId="55E32FD0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07A0A21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4E3844E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4162.010.26.1.4007-2025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757945A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66790457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7AE26B7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F100064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3EBC1DC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610CE1" w14:paraId="67F1FB2A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BA85B44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4C21B7E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q48e575i0xij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SILVIA JANNETH NARVAEZ BURBANO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A577CD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74274B09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93D78A9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64AD5A4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s3f88p6xrpmi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59821067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F2E426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5A93D6D2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276922E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9D2B691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$ 3.795.000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3B2B9EE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3E2AE8E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4A51DB0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D70DC40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28/oct/2025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DBE7211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195D5CAD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F355044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B550797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10D8E3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2C86284C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DB91504" w14:textId="77777777" w:rsidR="00610CE1" w:rsidRDefault="00C50A9A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680ED3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30D7C5C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768A8BE" w14:textId="6F297A45" w:rsidR="00610CE1" w:rsidRDefault="00C50A9A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D65C9B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651E5A43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5879A2FE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4D6EBE44" w14:textId="77777777" w:rsidR="00610CE1" w:rsidRDefault="00610CE1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610CE1" w14:paraId="39BA3308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C4AD2C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1344859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DC87698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$ 1.518.000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7A6D25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01187375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74486DC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AF66E4D" w14:textId="77777777" w:rsidR="00610CE1" w:rsidRDefault="00C50A9A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F26BA5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15D94A7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212132B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A760CED" w14:textId="77777777" w:rsidR="00610CE1" w:rsidRDefault="00C50A9A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DA96D6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235F769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C09F089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45D964B" w14:textId="77777777" w:rsidR="00610CE1" w:rsidRDefault="00C50A9A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55B873A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2DAEC8A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0555360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46C5F86" w14:textId="77777777" w:rsidR="00610CE1" w:rsidRDefault="00C50A9A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993C65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60F66C7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5559AD2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0213B6F" w14:textId="77777777" w:rsidR="00610CE1" w:rsidRDefault="00C50A9A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F206A9" w14:textId="77777777" w:rsidR="00610CE1" w:rsidRDefault="00610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198E5C4D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8AC00CC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(1)</w:t>
            </w:r>
          </w:p>
          <w:p w14:paraId="29A77DB5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610CE1" w14:paraId="61399789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577BDC2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DB76F66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610CE1" w14:paraId="3D449207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97749CB" w14:textId="77777777" w:rsidR="00610CE1" w:rsidRDefault="00C50A9A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1.Definir lineamientos estratégicos que promuevan el desarrollo institucional, mediante la elaboración e implementación de planes de intervención alineados con las estrategias y objetivos del proyecto.</w:t>
            </w:r>
          </w:p>
          <w:p w14:paraId="7056E794" w14:textId="77777777" w:rsidR="00610CE1" w:rsidRDefault="00C50A9A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50FF1C44" w14:textId="77777777" w:rsidR="00610CE1" w:rsidRDefault="00C50A9A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3.Verificar el cumplimiento y/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65EC2E26" w14:textId="77777777" w:rsidR="00610CE1" w:rsidRDefault="00C50A9A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  <w:p w14:paraId="30B352A7" w14:textId="77777777" w:rsidR="00610CE1" w:rsidRDefault="00C50A9A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desarrolladas en el objeto contractual.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A76AB41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>
              <w:rPr>
                <w:rFonts w:ascii="Arial" w:eastAsia="Arial" w:hAnsi="Arial" w:cs="Arial"/>
              </w:rPr>
              <w:t xml:space="preserve">Definí  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e </w:t>
            </w:r>
            <w:proofErr w:type="gramStart"/>
            <w:r>
              <w:rPr>
                <w:rFonts w:ascii="Arial" w:eastAsia="Arial" w:hAnsi="Arial" w:cs="Arial"/>
              </w:rPr>
              <w:t>implement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>
              <w:rPr>
                <w:rFonts w:ascii="Arial" w:eastAsia="Arial" w:hAnsi="Arial" w:cs="Arial"/>
              </w:rPr>
              <w:t xml:space="preserve">  el</w:t>
            </w:r>
            <w:proofErr w:type="gramEnd"/>
            <w:r>
              <w:rPr>
                <w:rFonts w:ascii="Arial" w:eastAsia="Arial" w:hAnsi="Arial" w:cs="Arial"/>
              </w:rPr>
              <w:t xml:space="preserve"> cronograma de actividades a desarrollar  del programa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juega correspondiente al mes de octubre.</w:t>
            </w:r>
          </w:p>
          <w:p w14:paraId="6594CD9A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A089DA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D5422A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Gestioné y realicé </w:t>
            </w:r>
            <w:r>
              <w:rPr>
                <w:rFonts w:ascii="Arial" w:eastAsia="Arial" w:hAnsi="Arial" w:cs="Arial"/>
              </w:rPr>
              <w:t xml:space="preserve">seguimiento y control de las actividades en campo del programa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juega en la </w:t>
            </w:r>
            <w:proofErr w:type="gramStart"/>
            <w:r>
              <w:rPr>
                <w:rFonts w:ascii="Arial" w:eastAsia="Arial" w:hAnsi="Arial" w:cs="Arial"/>
              </w:rPr>
              <w:t>visita  a</w:t>
            </w:r>
            <w:proofErr w:type="gramEnd"/>
            <w:r>
              <w:rPr>
                <w:rFonts w:ascii="Arial" w:eastAsia="Arial" w:hAnsi="Arial" w:cs="Arial"/>
              </w:rPr>
              <w:t xml:space="preserve"> la formadora  </w:t>
            </w:r>
            <w:proofErr w:type="spellStart"/>
            <w:r>
              <w:rPr>
                <w:rFonts w:ascii="Arial" w:eastAsia="Arial" w:hAnsi="Arial" w:cs="Arial"/>
              </w:rPr>
              <w:t>yasmine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garviria</w:t>
            </w:r>
            <w:proofErr w:type="spellEnd"/>
            <w:r>
              <w:rPr>
                <w:rFonts w:ascii="Arial" w:eastAsia="Arial" w:hAnsi="Arial" w:cs="Arial"/>
              </w:rPr>
              <w:t xml:space="preserve">  en la Unidad Deportiva Jaime Aparicio  de la comuna 19 de </w:t>
            </w:r>
            <w:proofErr w:type="spellStart"/>
            <w:r>
              <w:rPr>
                <w:rFonts w:ascii="Arial" w:eastAsia="Arial" w:hAnsi="Arial" w:cs="Arial"/>
              </w:rPr>
              <w:t>santiago</w:t>
            </w:r>
            <w:proofErr w:type="spellEnd"/>
            <w:r>
              <w:rPr>
                <w:rFonts w:ascii="Arial" w:eastAsia="Arial" w:hAnsi="Arial" w:cs="Arial"/>
              </w:rPr>
              <w:t xml:space="preserve"> de Cali durante el mes octubre 2025</w:t>
            </w:r>
          </w:p>
          <w:p w14:paraId="4D583A85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C9E46C" w14:textId="77777777" w:rsidR="00610CE1" w:rsidRDefault="00610CE1">
            <w:pPr>
              <w:rPr>
                <w:rFonts w:ascii="Arial" w:eastAsia="Arial" w:hAnsi="Arial" w:cs="Arial"/>
                <w:color w:val="000000"/>
              </w:rPr>
            </w:pPr>
          </w:p>
          <w:p w14:paraId="784CD07B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Verifiqué </w:t>
            </w:r>
            <w:r>
              <w:rPr>
                <w:rFonts w:ascii="Arial" w:eastAsia="Arial" w:hAnsi="Arial" w:cs="Arial"/>
              </w:rPr>
              <w:t xml:space="preserve">el cumplimiento de la actividad desarrollada en </w:t>
            </w:r>
            <w:proofErr w:type="gramStart"/>
            <w:r>
              <w:rPr>
                <w:rFonts w:ascii="Arial" w:eastAsia="Arial" w:hAnsi="Arial" w:cs="Arial"/>
              </w:rPr>
              <w:t>campo  correspondiente</w:t>
            </w:r>
            <w:proofErr w:type="gramEnd"/>
            <w:r>
              <w:rPr>
                <w:rFonts w:ascii="Arial" w:eastAsia="Arial" w:hAnsi="Arial" w:cs="Arial"/>
              </w:rPr>
              <w:t xml:space="preserve"> al mes de octubre, en cumplimiento de las metas establecidas del programa </w:t>
            </w:r>
            <w:proofErr w:type="spellStart"/>
            <w:r>
              <w:rPr>
                <w:rFonts w:ascii="Arial" w:eastAsia="Arial" w:hAnsi="Arial" w:cs="Arial"/>
              </w:rPr>
              <w:t>calijuega</w:t>
            </w:r>
            <w:proofErr w:type="spellEnd"/>
            <w:r>
              <w:rPr>
                <w:rFonts w:ascii="Arial" w:eastAsia="Arial" w:hAnsi="Arial" w:cs="Arial"/>
              </w:rPr>
              <w:t xml:space="preserve">, en la </w:t>
            </w:r>
          </w:p>
          <w:p w14:paraId="35E7094D" w14:textId="77777777" w:rsidR="00610CE1" w:rsidRDefault="00C50A9A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Calle 9 # 37-00 Unidad Deportiva Jaime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Aparicio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comuna 19</w:t>
            </w:r>
          </w:p>
          <w:p w14:paraId="7B5CAA4F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FE82A6" w14:textId="77777777" w:rsidR="00610CE1" w:rsidRDefault="00610CE1">
            <w:pPr>
              <w:rPr>
                <w:rFonts w:ascii="Arial" w:eastAsia="Arial" w:hAnsi="Arial" w:cs="Arial"/>
                <w:color w:val="000000"/>
              </w:rPr>
            </w:pPr>
          </w:p>
          <w:p w14:paraId="3AE6EE26" w14:textId="77777777" w:rsidR="00610CE1" w:rsidRDefault="00C50A9A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Diligencié </w:t>
            </w:r>
            <w:r>
              <w:rPr>
                <w:rFonts w:ascii="Arial" w:eastAsia="Arial" w:hAnsi="Arial" w:cs="Arial"/>
              </w:rPr>
              <w:t xml:space="preserve">el cumplimiento del listado de parilla de actividades   de las disciplinas correspondiente al mes de octubre, en cumplimiento de las metas establecidas del programa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juega y a las </w:t>
            </w:r>
            <w:proofErr w:type="gramStart"/>
            <w:r>
              <w:rPr>
                <w:rFonts w:ascii="Arial" w:eastAsia="Arial" w:hAnsi="Arial" w:cs="Arial"/>
              </w:rPr>
              <w:t>solicitudes  u</w:t>
            </w:r>
            <w:proofErr w:type="gram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orfeos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  <w:p w14:paraId="484B0B76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20377AD" w14:textId="77777777" w:rsidR="00610CE1" w:rsidRDefault="00610CE1">
            <w:pPr>
              <w:rPr>
                <w:rFonts w:ascii="Arial" w:eastAsia="Arial" w:hAnsi="Arial" w:cs="Arial"/>
                <w:color w:val="000000"/>
              </w:rPr>
            </w:pPr>
          </w:p>
          <w:p w14:paraId="5A12D81A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Realicé </w:t>
            </w:r>
            <w:r>
              <w:rPr>
                <w:rFonts w:ascii="Arial" w:eastAsia="Arial" w:hAnsi="Arial" w:cs="Arial"/>
              </w:rPr>
              <w:t xml:space="preserve">en cumplimiento a la solicitud que realiza la Sra. Maryory Lagos presidenta </w:t>
            </w:r>
            <w:proofErr w:type="gramStart"/>
            <w:r>
              <w:rPr>
                <w:rFonts w:ascii="Arial" w:eastAsia="Arial" w:hAnsi="Arial" w:cs="Arial"/>
              </w:rPr>
              <w:t>JAC,  encuentro</w:t>
            </w:r>
            <w:proofErr w:type="gramEnd"/>
            <w:r>
              <w:rPr>
                <w:rFonts w:ascii="Arial" w:eastAsia="Arial" w:hAnsi="Arial" w:cs="Arial"/>
              </w:rPr>
              <w:t xml:space="preserve"> recreativo para la población infantil del territorio TIO, en los lagos , comuna 13, Carrera 26i con 26 j. del  programa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juega</w:t>
            </w:r>
          </w:p>
          <w:p w14:paraId="1FF93664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6A855BF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EE5BCC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10CE1" w14:paraId="4F63E1F0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AA2E632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14:paraId="2665C2DD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8F162B1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https://drive.google.com/drive/folders/1jLRfSapJmgYTZtiCAUlhTvWkQHITuuMd</w:t>
            </w:r>
          </w:p>
        </w:tc>
      </w:tr>
      <w:tr w:rsidR="00610CE1" w14:paraId="30F00CD0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5DF9286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D04EC75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610CE1" w14:paraId="015943E0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42845E8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80E8D8E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57A50AD7" wp14:editId="719DB6CA">
                  <wp:extent cx="1285875" cy="638175"/>
                  <wp:effectExtent l="0" t="0" r="0" b="0"/>
                  <wp:docPr id="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638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CE1" w14:paraId="20638ED5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88DA032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C47845E" w14:textId="77777777" w:rsidR="00610CE1" w:rsidRDefault="00C50A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07nov/2025</w:t>
            </w:r>
          </w:p>
          <w:p w14:paraId="6EADE628" w14:textId="77777777" w:rsidR="00610CE1" w:rsidRDefault="00610C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66B566D" w14:textId="77777777" w:rsidR="00610CE1" w:rsidRDefault="00610CE1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610CE1">
          <w:headerReference w:type="default" r:id="rId8"/>
          <w:footerReference w:type="default" r:id="rId9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7EDF4D4A" w14:textId="77777777" w:rsidR="00610CE1" w:rsidRDefault="00610CE1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610CE1">
      <w:headerReference w:type="default" r:id="rId10"/>
      <w:footerReference w:type="default" r:id="rId11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2B327D" w14:textId="77777777" w:rsidR="00C50A9A" w:rsidRDefault="00C50A9A">
      <w:r>
        <w:separator/>
      </w:r>
    </w:p>
  </w:endnote>
  <w:endnote w:type="continuationSeparator" w:id="0">
    <w:p w14:paraId="35BB4956" w14:textId="77777777" w:rsidR="00C50A9A" w:rsidRDefault="00C50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ED06F9E-9365-4ECE-A307-27C581E13362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0B675EBB-62F3-4B74-AB54-51848A75E6DD}"/>
    <w:embedItalic r:id="rId3" w:fontKey="{CFAD016B-F840-47A4-8918-C762007260A9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D8FE5A4-4399-465C-9990-9BC982904402}"/>
    <w:embedItalic r:id="rId5" w:fontKey="{91303B24-C08E-48BC-A620-450CBB3DE8F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FBFECBD-6C8A-4F9E-8FF8-E6FD9E15300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ABC6B949-D3B3-4B01-9F6C-7B10F0C920B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4289342-B1CE-4738-B233-24E59BFD54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0DF85" w14:textId="77777777" w:rsidR="00610CE1" w:rsidRDefault="00C50A9A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65C9B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65C9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3CBA6F7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6D12DAB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D5B79" w14:textId="69F5480B" w:rsidR="00610CE1" w:rsidRDefault="00C50A9A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77AFBBC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4183FC6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7A57AC" w14:textId="77777777" w:rsidR="00C50A9A" w:rsidRDefault="00C50A9A">
      <w:r>
        <w:separator/>
      </w:r>
    </w:p>
  </w:footnote>
  <w:footnote w:type="continuationSeparator" w:id="0">
    <w:p w14:paraId="68A0B708" w14:textId="77777777" w:rsidR="00C50A9A" w:rsidRDefault="00C50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D4A4B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197EC7F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4089D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4CB5622" w14:textId="77777777" w:rsidR="00610CE1" w:rsidRDefault="00610CE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0CE1"/>
    <w:rsid w:val="00610CE1"/>
    <w:rsid w:val="00C50A9A"/>
    <w:rsid w:val="00D65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903BAC"/>
  <w15:docId w15:val="{DA83C7FD-20E6-4360-A611-208FD6A4C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4UvI91zFanorPnpb9cJr+KPDrw==">CgMxLjAyDmgucTQ4ZTU3NWkweGlqMg5oLnMzZjg4cDZ4cnBtaTgAciExS1VpSUY3RWd0WFprT1c2RnlyMHNVSzFTc0t2SnBOcUU=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566</Words>
  <Characters>3113</Characters>
  <Application>Microsoft Office Word</Application>
  <DocSecurity>0</DocSecurity>
  <Lines>25</Lines>
  <Paragraphs>7</Paragraphs>
  <ScaleCrop>false</ScaleCrop>
  <Company/>
  <LinksUpToDate>false</LinksUpToDate>
  <CharactersWithSpaces>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3</cp:revision>
  <cp:lastPrinted>2025-11-08T06:54:00Z</cp:lastPrinted>
  <dcterms:created xsi:type="dcterms:W3CDTF">2025-11-04T22:46:00Z</dcterms:created>
  <dcterms:modified xsi:type="dcterms:W3CDTF">2025-11-08T06:54:00Z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